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7BF" w:rsidRDefault="003717BF" w:rsidP="003717BF">
      <w:pPr>
        <w:pStyle w:val="Heading2"/>
        <w:tabs>
          <w:tab w:val="right" w:pos="9270"/>
        </w:tabs>
      </w:pPr>
      <w:r>
        <w:rPr>
          <w:u w:val="single"/>
        </w:rPr>
        <w:t>PERSONNEL SERVICES</w:t>
      </w:r>
      <w:r>
        <w:tab/>
      </w:r>
      <w:r w:rsidRPr="003717BF">
        <w:rPr>
          <w:u w:val="single"/>
        </w:rPr>
        <w:t>Form</w:t>
      </w:r>
      <w:r>
        <w:t xml:space="preserve"> 4871</w:t>
      </w:r>
      <w:r w:rsidR="006A4A9E">
        <w:t>.</w:t>
      </w:r>
      <w:r w:rsidR="00C040F2">
        <w:t>1</w:t>
      </w:r>
    </w:p>
    <w:p w:rsidR="003717BF" w:rsidRDefault="003717BF" w:rsidP="003717BF">
      <w:pPr>
        <w:pStyle w:val="Heading2"/>
        <w:tabs>
          <w:tab w:val="right" w:pos="9270"/>
        </w:tabs>
      </w:pPr>
      <w:r>
        <w:tab/>
      </w:r>
    </w:p>
    <w:p w:rsidR="003717BF" w:rsidRDefault="003717BF" w:rsidP="003717BF">
      <w:pPr>
        <w:pStyle w:val="Heading1"/>
      </w:pPr>
      <w:r>
        <w:t>Staff Welfare</w:t>
      </w:r>
    </w:p>
    <w:p w:rsidR="003717BF" w:rsidRDefault="003717BF" w:rsidP="003717BF">
      <w:pPr>
        <w:rPr>
          <w:rFonts w:eastAsia="MS Mincho"/>
        </w:rPr>
      </w:pPr>
    </w:p>
    <w:p w:rsidR="003717BF" w:rsidRDefault="003717BF" w:rsidP="003717BF">
      <w:pPr>
        <w:pStyle w:val="Heading1"/>
      </w:pPr>
      <w:r>
        <w:t xml:space="preserve">Driver Drug Testing </w:t>
      </w:r>
    </w:p>
    <w:p w:rsidR="003717BF" w:rsidRDefault="003717BF" w:rsidP="003717BF"/>
    <w:p w:rsidR="003717BF" w:rsidRDefault="003717BF" w:rsidP="003717BF"/>
    <w:p w:rsidR="00C704EC" w:rsidRDefault="00B81DF1" w:rsidP="003717BF">
      <w:pPr>
        <w:jc w:val="center"/>
      </w:pPr>
      <w:r>
        <w:t>APPLICANT</w:t>
      </w:r>
      <w:r w:rsidR="003717BF">
        <w:t xml:space="preserve"> </w:t>
      </w:r>
      <w:r w:rsidR="00C704EC">
        <w:t xml:space="preserve">CONSENT FORM FOR INQUIRIES </w:t>
      </w:r>
    </w:p>
    <w:p w:rsidR="003717BF" w:rsidRDefault="00C704EC" w:rsidP="003717BF">
      <w:pPr>
        <w:jc w:val="center"/>
      </w:pPr>
      <w:r>
        <w:t>TO THE FMCSA DRUG AND ALCOHOL CLEARINGHOUSE</w:t>
      </w:r>
    </w:p>
    <w:p w:rsidR="00C704EC" w:rsidRDefault="00C704EC" w:rsidP="003717BF">
      <w:pPr>
        <w:jc w:val="center"/>
      </w:pPr>
    </w:p>
    <w:p w:rsidR="00C704EC" w:rsidRDefault="00C704EC" w:rsidP="00574303">
      <w:pPr>
        <w:jc w:val="both"/>
      </w:pPr>
      <w:r>
        <w:t xml:space="preserve">I, </w:t>
      </w:r>
      <w:r w:rsidRPr="00574303">
        <w:rPr>
          <w:u w:val="single"/>
        </w:rPr>
        <w:t>(</w:t>
      </w:r>
      <w:r w:rsidR="00B81DF1">
        <w:rPr>
          <w:u w:val="single"/>
        </w:rPr>
        <w:t xml:space="preserve">applicant </w:t>
      </w:r>
      <w:r w:rsidR="00574303" w:rsidRPr="00574303">
        <w:rPr>
          <w:u w:val="single"/>
        </w:rPr>
        <w:t>name)</w:t>
      </w:r>
      <w:r>
        <w:t xml:space="preserve">, hereby consent to the ______ School District conducting an </w:t>
      </w:r>
      <w:r w:rsidR="006A4A9E">
        <w:t>initial</w:t>
      </w:r>
      <w:r>
        <w:t xml:space="preserve"> limited inquir</w:t>
      </w:r>
      <w:r w:rsidR="00DC7590">
        <w:t>y</w:t>
      </w:r>
      <w:r>
        <w:t xml:space="preserve"> of the FMCSA’s Clearinghouse to determine whether drug or alcohol violation information about me exists in the Clearinghouse. </w:t>
      </w:r>
      <w:r w:rsidR="00B81DF1" w:rsidRPr="009B0209">
        <w:t>If I</w:t>
      </w:r>
      <w:r w:rsidR="00B81DF1">
        <w:t xml:space="preserve"> am hired, I will be required to consent to annual Clearinghouse inquiries.</w:t>
      </w:r>
      <w:r>
        <w:t xml:space="preserve"> I understand that if the limited inquiry conducted by the Di</w:t>
      </w:r>
      <w:r w:rsidR="00574303">
        <w:t>s</w:t>
      </w:r>
      <w:r>
        <w:t>trict indicates that drug or alcohol violation information about me exi</w:t>
      </w:r>
      <w:r w:rsidR="00574303">
        <w:t>s</w:t>
      </w:r>
      <w:r>
        <w:t>ts in the Clearinghouse, FMCSA will not disclose that information to the District without first obtaining additional specific consent from me.</w:t>
      </w:r>
    </w:p>
    <w:p w:rsidR="009B0209" w:rsidRDefault="009B0209" w:rsidP="00574303">
      <w:pPr>
        <w:jc w:val="both"/>
      </w:pPr>
    </w:p>
    <w:p w:rsidR="00C704EC" w:rsidRDefault="00C704EC" w:rsidP="00574303">
      <w:pPr>
        <w:jc w:val="both"/>
      </w:pPr>
      <w:bookmarkStart w:id="0" w:name="_GoBack"/>
      <w:bookmarkEnd w:id="0"/>
      <w:r>
        <w:t>I understand that if I ref</w:t>
      </w:r>
      <w:r w:rsidR="002E0C48">
        <w:t>use</w:t>
      </w:r>
      <w:r>
        <w:t xml:space="preserve"> to provide consent for the District to conduct a limited inquiry of the Clearin</w:t>
      </w:r>
      <w:r w:rsidR="00574303">
        <w:t>g</w:t>
      </w:r>
      <w:r>
        <w:t xml:space="preserve">house, the </w:t>
      </w:r>
      <w:r w:rsidR="00DC7590">
        <w:t>D</w:t>
      </w:r>
      <w:r>
        <w:t xml:space="preserve">istrict must prohibit </w:t>
      </w:r>
      <w:r w:rsidR="00DC7590">
        <w:t>m</w:t>
      </w:r>
      <w:r>
        <w:t>e f</w:t>
      </w:r>
      <w:r w:rsidR="00DC7590">
        <w:t>ro</w:t>
      </w:r>
      <w:r>
        <w:t>m performing safety-sens</w:t>
      </w:r>
      <w:r w:rsidR="00574303">
        <w:t>itive</w:t>
      </w:r>
      <w:r>
        <w:t xml:space="preserve"> function</w:t>
      </w:r>
      <w:r w:rsidR="00DC7590">
        <w:t>,</w:t>
      </w:r>
      <w:r>
        <w:t xml:space="preserve"> including driving a commercial motor vehicle, as required by FMCSA’s drug and alcohol program regulations.</w:t>
      </w:r>
    </w:p>
    <w:p w:rsidR="00C704EC" w:rsidRDefault="00C704EC" w:rsidP="00C704EC"/>
    <w:p w:rsidR="00C704EC" w:rsidRDefault="00C704EC" w:rsidP="00C704EC"/>
    <w:p w:rsidR="00C704EC" w:rsidRDefault="00C704EC" w:rsidP="00C704EC"/>
    <w:p w:rsidR="00C704EC" w:rsidRDefault="00C704EC" w:rsidP="00574303">
      <w:pPr>
        <w:ind w:left="4320" w:firstLine="720"/>
      </w:pPr>
      <w:r>
        <w:t>___________________</w:t>
      </w:r>
      <w:r w:rsidR="00574303">
        <w:t>______________</w:t>
      </w:r>
    </w:p>
    <w:p w:rsidR="00C704EC" w:rsidRDefault="00C50E23" w:rsidP="00574303">
      <w:pPr>
        <w:ind w:left="4320" w:firstLine="720"/>
      </w:pPr>
      <w:r>
        <w:t xml:space="preserve">Applicant </w:t>
      </w:r>
      <w:r w:rsidR="00C704EC">
        <w:t>Signature</w:t>
      </w:r>
    </w:p>
    <w:p w:rsidR="00C704EC" w:rsidRDefault="00C704EC" w:rsidP="00C704EC"/>
    <w:p w:rsidR="00574303" w:rsidRDefault="00574303" w:rsidP="00C704EC"/>
    <w:p w:rsidR="00574303" w:rsidRDefault="00574303" w:rsidP="00C704EC"/>
    <w:p w:rsidR="00C704EC" w:rsidRDefault="00C704EC" w:rsidP="00574303">
      <w:pPr>
        <w:ind w:left="4320" w:firstLine="720"/>
      </w:pPr>
      <w:r>
        <w:t>___________________</w:t>
      </w:r>
      <w:r w:rsidR="00574303">
        <w:t>______________</w:t>
      </w:r>
    </w:p>
    <w:p w:rsidR="00C704EC" w:rsidRPr="003717BF" w:rsidRDefault="00C704EC" w:rsidP="00574303">
      <w:pPr>
        <w:ind w:left="4320" w:firstLine="720"/>
      </w:pPr>
      <w:r>
        <w:t>Date</w:t>
      </w:r>
    </w:p>
    <w:p w:rsidR="003717BF" w:rsidRDefault="003717BF" w:rsidP="003717BF">
      <w:pPr>
        <w:rPr>
          <w:rFonts w:eastAsia="MS Mincho"/>
        </w:rPr>
      </w:pPr>
    </w:p>
    <w:p w:rsidR="00B549A9" w:rsidRDefault="00B549A9"/>
    <w:p w:rsidR="00DB7356" w:rsidRDefault="00DB7356" w:rsidP="00DB7356">
      <w:pPr>
        <w:jc w:val="center"/>
        <w:rPr>
          <w:rFonts w:eastAsia="MS Mincho"/>
        </w:rPr>
      </w:pPr>
      <w:r>
        <w:rPr>
          <w:rFonts w:eastAsia="MS Mincho"/>
        </w:rPr>
        <w:t>*****</w:t>
      </w:r>
    </w:p>
    <w:p w:rsidR="00DB7356" w:rsidRDefault="00DB7356" w:rsidP="00DB7356">
      <w:pPr>
        <w:jc w:val="center"/>
        <w:rPr>
          <w:rFonts w:eastAsia="MS Mincho"/>
        </w:rPr>
      </w:pPr>
    </w:p>
    <w:p w:rsidR="00DB7356" w:rsidRDefault="00DB7356" w:rsidP="00DB7356">
      <w:pPr>
        <w:rPr>
          <w:rFonts w:eastAsia="MS Mincho"/>
        </w:rPr>
      </w:pPr>
      <w:r>
        <w:rPr>
          <w:rFonts w:eastAsia="MS Mincho"/>
        </w:rPr>
        <w:t>January 2020, Copyright © 2020 Missouri Consultants for Education, LLC</w:t>
      </w:r>
    </w:p>
    <w:p w:rsidR="00DB7356" w:rsidRDefault="00DB7356"/>
    <w:sectPr w:rsidR="00DB7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BF"/>
    <w:rsid w:val="000F724C"/>
    <w:rsid w:val="00230E1E"/>
    <w:rsid w:val="002E0C48"/>
    <w:rsid w:val="003717BF"/>
    <w:rsid w:val="00574303"/>
    <w:rsid w:val="006A4A9E"/>
    <w:rsid w:val="009B0209"/>
    <w:rsid w:val="00B549A9"/>
    <w:rsid w:val="00B81DF1"/>
    <w:rsid w:val="00C040F2"/>
    <w:rsid w:val="00C50E23"/>
    <w:rsid w:val="00C704EC"/>
    <w:rsid w:val="00DB7356"/>
    <w:rsid w:val="00DC7590"/>
    <w:rsid w:val="00F9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5E72F-E25B-48BB-9203-EABAAD4B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17BF"/>
    <w:pPr>
      <w:keepNext/>
      <w:outlineLvl w:val="0"/>
    </w:pPr>
    <w:rPr>
      <w:rFonts w:eastAsia="MS Mincho"/>
      <w:b/>
      <w:bCs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717BF"/>
    <w:pPr>
      <w:keepNext/>
      <w:outlineLvl w:val="1"/>
    </w:pPr>
    <w:rPr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17BF"/>
    <w:rPr>
      <w:rFonts w:ascii="Times New Roman" w:eastAsia="MS Mincho" w:hAnsi="Times New Roman" w:cs="Times New Roman"/>
      <w:b/>
      <w:bCs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3717BF"/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E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1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1030</Characters>
  <Application>Microsoft Office Word</Application>
  <DocSecurity>0</DocSecurity>
  <Lines>37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Boyles</dc:creator>
  <cp:keywords/>
  <dc:description/>
  <cp:lastModifiedBy>Nicole Boyles</cp:lastModifiedBy>
  <cp:revision>10</cp:revision>
  <cp:lastPrinted>2020-01-03T18:23:00Z</cp:lastPrinted>
  <dcterms:created xsi:type="dcterms:W3CDTF">2020-01-03T18:22:00Z</dcterms:created>
  <dcterms:modified xsi:type="dcterms:W3CDTF">2020-01-13T20:03:00Z</dcterms:modified>
</cp:coreProperties>
</file>